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36" w:rsidRPr="0014551E" w:rsidRDefault="000D39B8" w:rsidP="003D6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8</w:t>
      </w:r>
      <w:r w:rsidR="003D6936" w:rsidRPr="0014551E">
        <w:rPr>
          <w:rFonts w:ascii="Arial" w:hAnsi="Arial" w:cs="Arial"/>
          <w:sz w:val="24"/>
          <w:szCs w:val="24"/>
        </w:rPr>
        <w:t>, 2024</w:t>
      </w:r>
      <w:r w:rsidR="003D6936" w:rsidRPr="0014551E">
        <w:rPr>
          <w:rFonts w:ascii="Arial" w:hAnsi="Arial" w:cs="Arial"/>
          <w:sz w:val="24"/>
          <w:szCs w:val="24"/>
        </w:rPr>
        <w:cr/>
      </w:r>
    </w:p>
    <w:p w:rsidR="003D6936" w:rsidRPr="0014551E" w:rsidRDefault="000D39B8" w:rsidP="003D6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Order: 6:01</w:t>
      </w:r>
      <w:r w:rsidR="003D6936" w:rsidRPr="0014551E">
        <w:rPr>
          <w:rFonts w:ascii="Arial" w:hAnsi="Arial" w:cs="Arial"/>
          <w:sz w:val="24"/>
          <w:szCs w:val="24"/>
        </w:rPr>
        <w:t xml:space="preserve"> p.m.</w:t>
      </w:r>
      <w:r w:rsidR="003D6936" w:rsidRPr="0014551E">
        <w:rPr>
          <w:rFonts w:ascii="Arial" w:hAnsi="Arial" w:cs="Arial"/>
          <w:sz w:val="24"/>
          <w:szCs w:val="24"/>
        </w:rPr>
        <w:cr/>
      </w:r>
    </w:p>
    <w:p w:rsidR="003D6936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 xml:space="preserve">Present: S. Angleton, D. Riley, C. Goolsby, S. </w:t>
      </w:r>
      <w:r w:rsidR="000D39B8">
        <w:rPr>
          <w:rFonts w:ascii="Arial" w:hAnsi="Arial" w:cs="Arial"/>
          <w:sz w:val="24"/>
          <w:szCs w:val="24"/>
        </w:rPr>
        <w:t xml:space="preserve">Wiesemann, G. Johnson, J. Alvey, </w:t>
      </w:r>
      <w:r w:rsidR="000D39B8" w:rsidRPr="0014551E">
        <w:rPr>
          <w:rFonts w:ascii="Arial" w:hAnsi="Arial" w:cs="Arial"/>
          <w:sz w:val="24"/>
          <w:szCs w:val="24"/>
        </w:rPr>
        <w:t>D. Lampert, K. Eddleman</w:t>
      </w:r>
    </w:p>
    <w:p w:rsidR="000D39B8" w:rsidRPr="0014551E" w:rsidRDefault="000D39B8" w:rsidP="003D6936">
      <w:pPr>
        <w:rPr>
          <w:rFonts w:ascii="Arial" w:hAnsi="Arial" w:cs="Arial"/>
          <w:sz w:val="24"/>
          <w:szCs w:val="24"/>
        </w:rPr>
      </w:pPr>
    </w:p>
    <w:p w:rsidR="003D6936" w:rsidRPr="0014551E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 xml:space="preserve">Absent: J. Williams, </w:t>
      </w:r>
      <w:r w:rsidR="000D39B8">
        <w:rPr>
          <w:rFonts w:ascii="Arial" w:hAnsi="Arial" w:cs="Arial"/>
          <w:sz w:val="24"/>
          <w:szCs w:val="24"/>
        </w:rPr>
        <w:t>J. Lane</w:t>
      </w:r>
      <w:r w:rsidRPr="0014551E">
        <w:rPr>
          <w:rFonts w:ascii="Arial" w:hAnsi="Arial" w:cs="Arial"/>
          <w:sz w:val="24"/>
          <w:szCs w:val="24"/>
        </w:rPr>
        <w:cr/>
      </w:r>
    </w:p>
    <w:p w:rsidR="003D6936" w:rsidRPr="0014551E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>Discussion:</w:t>
      </w:r>
      <w:r w:rsidRPr="0014551E">
        <w:rPr>
          <w:rFonts w:ascii="Arial" w:hAnsi="Arial" w:cs="Arial"/>
          <w:sz w:val="24"/>
          <w:szCs w:val="24"/>
        </w:rPr>
        <w:cr/>
      </w:r>
    </w:p>
    <w:p w:rsidR="003D6936" w:rsidRPr="0014551E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 xml:space="preserve">Motion to approve </w:t>
      </w:r>
      <w:r w:rsidR="000D39B8">
        <w:rPr>
          <w:rFonts w:ascii="Arial" w:hAnsi="Arial" w:cs="Arial"/>
          <w:sz w:val="24"/>
          <w:szCs w:val="24"/>
        </w:rPr>
        <w:t>September</w:t>
      </w:r>
      <w:r w:rsidRPr="0014551E">
        <w:rPr>
          <w:rFonts w:ascii="Arial" w:hAnsi="Arial" w:cs="Arial"/>
          <w:sz w:val="24"/>
          <w:szCs w:val="24"/>
        </w:rPr>
        <w:t xml:space="preserve"> </w:t>
      </w:r>
      <w:r w:rsidR="0014551E" w:rsidRPr="0014551E">
        <w:rPr>
          <w:rFonts w:ascii="Arial" w:hAnsi="Arial" w:cs="Arial"/>
          <w:sz w:val="24"/>
          <w:szCs w:val="24"/>
        </w:rPr>
        <w:t>minutes:</w:t>
      </w:r>
      <w:r w:rsidR="000D39B8">
        <w:rPr>
          <w:rFonts w:ascii="Arial" w:hAnsi="Arial" w:cs="Arial"/>
          <w:sz w:val="24"/>
          <w:szCs w:val="24"/>
        </w:rPr>
        <w:t xml:space="preserve">  K. Eddleman/D. </w:t>
      </w:r>
      <w:r w:rsidR="00C77388">
        <w:rPr>
          <w:rFonts w:ascii="Arial" w:hAnsi="Arial" w:cs="Arial"/>
          <w:sz w:val="24"/>
          <w:szCs w:val="24"/>
        </w:rPr>
        <w:t>Riley</w:t>
      </w:r>
      <w:r w:rsidRPr="0014551E">
        <w:rPr>
          <w:rFonts w:ascii="Arial" w:hAnsi="Arial" w:cs="Arial"/>
          <w:sz w:val="24"/>
          <w:szCs w:val="24"/>
        </w:rPr>
        <w:t xml:space="preserve"> </w:t>
      </w:r>
      <w:r w:rsidR="00C77388">
        <w:rPr>
          <w:rFonts w:ascii="Arial" w:hAnsi="Arial" w:cs="Arial"/>
          <w:sz w:val="24"/>
          <w:szCs w:val="24"/>
        </w:rPr>
        <w:t xml:space="preserve">- </w:t>
      </w:r>
      <w:r w:rsidRPr="0014551E">
        <w:rPr>
          <w:rFonts w:ascii="Arial" w:hAnsi="Arial" w:cs="Arial"/>
          <w:sz w:val="24"/>
          <w:szCs w:val="24"/>
        </w:rPr>
        <w:t>all agreed.</w:t>
      </w:r>
      <w:r w:rsidRPr="0014551E">
        <w:rPr>
          <w:rFonts w:ascii="Arial" w:hAnsi="Arial" w:cs="Arial"/>
          <w:sz w:val="24"/>
          <w:szCs w:val="24"/>
        </w:rPr>
        <w:cr/>
      </w:r>
    </w:p>
    <w:p w:rsidR="00C77388" w:rsidRPr="0014551E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 xml:space="preserve">Motion to approve the </w:t>
      </w:r>
      <w:r w:rsidR="000D39B8">
        <w:rPr>
          <w:rFonts w:ascii="Arial" w:hAnsi="Arial" w:cs="Arial"/>
          <w:sz w:val="24"/>
          <w:szCs w:val="24"/>
        </w:rPr>
        <w:t>Septem</w:t>
      </w:r>
      <w:r w:rsidR="00C77388">
        <w:rPr>
          <w:rFonts w:ascii="Arial" w:hAnsi="Arial" w:cs="Arial"/>
          <w:sz w:val="24"/>
          <w:szCs w:val="24"/>
        </w:rPr>
        <w:t>b</w:t>
      </w:r>
      <w:r w:rsidR="000D39B8">
        <w:rPr>
          <w:rFonts w:ascii="Arial" w:hAnsi="Arial" w:cs="Arial"/>
          <w:sz w:val="24"/>
          <w:szCs w:val="24"/>
        </w:rPr>
        <w:t>er financials: 11519, 11523 – 11524, 11526 – 11529; 990010</w:t>
      </w:r>
      <w:r w:rsidRPr="0014551E">
        <w:rPr>
          <w:rFonts w:ascii="Arial" w:hAnsi="Arial" w:cs="Arial"/>
          <w:sz w:val="24"/>
          <w:szCs w:val="24"/>
        </w:rPr>
        <w:t>-</w:t>
      </w:r>
      <w:r w:rsidR="000D39B8">
        <w:rPr>
          <w:rFonts w:ascii="Arial" w:hAnsi="Arial" w:cs="Arial"/>
          <w:sz w:val="24"/>
          <w:szCs w:val="24"/>
        </w:rPr>
        <w:t>990011</w:t>
      </w:r>
      <w:r w:rsidR="00BC797E">
        <w:rPr>
          <w:rFonts w:ascii="Arial" w:hAnsi="Arial" w:cs="Arial"/>
          <w:sz w:val="24"/>
          <w:szCs w:val="24"/>
        </w:rPr>
        <w:t>; and 7</w:t>
      </w:r>
      <w:r w:rsidR="0014551E">
        <w:rPr>
          <w:rFonts w:ascii="Arial" w:hAnsi="Arial" w:cs="Arial"/>
          <w:sz w:val="24"/>
          <w:szCs w:val="24"/>
        </w:rPr>
        <w:t xml:space="preserve"> e-pays. </w:t>
      </w:r>
      <w:r w:rsidR="00C77388">
        <w:rPr>
          <w:rFonts w:ascii="Arial" w:hAnsi="Arial" w:cs="Arial"/>
          <w:sz w:val="24"/>
          <w:szCs w:val="24"/>
        </w:rPr>
        <w:t>K. Eddleman/S. Angleton -</w:t>
      </w:r>
      <w:r w:rsidRPr="0014551E">
        <w:rPr>
          <w:rFonts w:ascii="Arial" w:hAnsi="Arial" w:cs="Arial"/>
          <w:sz w:val="24"/>
          <w:szCs w:val="24"/>
        </w:rPr>
        <w:t xml:space="preserve"> all agreed.</w:t>
      </w:r>
      <w:r w:rsidRPr="0014551E">
        <w:rPr>
          <w:rFonts w:ascii="Arial" w:hAnsi="Arial" w:cs="Arial"/>
          <w:sz w:val="24"/>
          <w:szCs w:val="24"/>
        </w:rPr>
        <w:cr/>
      </w:r>
    </w:p>
    <w:p w:rsidR="003D6936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>See Librarian's Report.</w:t>
      </w:r>
      <w:r w:rsidR="00C77388">
        <w:rPr>
          <w:rFonts w:ascii="Arial" w:hAnsi="Arial" w:cs="Arial"/>
          <w:sz w:val="24"/>
          <w:szCs w:val="24"/>
        </w:rPr>
        <w:t xml:space="preserve">  </w:t>
      </w:r>
    </w:p>
    <w:p w:rsidR="00C77388" w:rsidRDefault="00C77388" w:rsidP="003D6936">
      <w:pPr>
        <w:rPr>
          <w:rFonts w:ascii="Arial" w:hAnsi="Arial" w:cs="Arial"/>
          <w:sz w:val="24"/>
          <w:szCs w:val="24"/>
        </w:rPr>
      </w:pPr>
    </w:p>
    <w:p w:rsidR="00C77388" w:rsidRDefault="00C77388" w:rsidP="003D6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GoDaddy vs. Streamline for our website.  The cost to migrate our current information to a new platform is significantly more for GoDaddy than Streamline.  Everyone agreed Streamline seems to be the best option.</w:t>
      </w:r>
    </w:p>
    <w:p w:rsidR="00C77388" w:rsidRDefault="00C77388" w:rsidP="003D6936">
      <w:pPr>
        <w:rPr>
          <w:rFonts w:ascii="Arial" w:hAnsi="Arial" w:cs="Arial"/>
          <w:sz w:val="24"/>
          <w:szCs w:val="24"/>
        </w:rPr>
      </w:pPr>
    </w:p>
    <w:p w:rsidR="00C77388" w:rsidRDefault="00C77388" w:rsidP="00C773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Discussed looking for a less expensive worker’s compensation policy.  Sharon will see what she can find out.</w:t>
      </w:r>
    </w:p>
    <w:p w:rsidR="00C77388" w:rsidRPr="0014551E" w:rsidRDefault="00C77388" w:rsidP="003D6936">
      <w:pPr>
        <w:rPr>
          <w:rFonts w:ascii="Arial" w:hAnsi="Arial" w:cs="Arial"/>
          <w:sz w:val="24"/>
          <w:szCs w:val="24"/>
        </w:rPr>
      </w:pPr>
    </w:p>
    <w:p w:rsidR="003D6936" w:rsidRPr="0014551E" w:rsidRDefault="003D6936" w:rsidP="003D6936">
      <w:pPr>
        <w:rPr>
          <w:rFonts w:ascii="Arial" w:hAnsi="Arial" w:cs="Arial"/>
          <w:sz w:val="24"/>
          <w:szCs w:val="24"/>
        </w:rPr>
      </w:pPr>
    </w:p>
    <w:p w:rsidR="003D6936" w:rsidRPr="0014551E" w:rsidRDefault="003D6936" w:rsidP="003D6936">
      <w:pPr>
        <w:rPr>
          <w:rFonts w:ascii="Arial" w:hAnsi="Arial" w:cs="Arial"/>
          <w:sz w:val="24"/>
          <w:szCs w:val="24"/>
        </w:rPr>
      </w:pPr>
      <w:r w:rsidRPr="0014551E">
        <w:rPr>
          <w:rFonts w:ascii="Arial" w:hAnsi="Arial" w:cs="Arial"/>
          <w:sz w:val="24"/>
          <w:szCs w:val="24"/>
        </w:rPr>
        <w:t xml:space="preserve">Unfinished Business: </w:t>
      </w:r>
      <w:r w:rsidR="00C77388">
        <w:rPr>
          <w:rFonts w:ascii="Arial" w:hAnsi="Arial" w:cs="Arial"/>
          <w:sz w:val="24"/>
          <w:szCs w:val="24"/>
        </w:rPr>
        <w:t>None</w:t>
      </w:r>
    </w:p>
    <w:p w:rsidR="003D6936" w:rsidRPr="0014551E" w:rsidRDefault="003D6936" w:rsidP="003D6936">
      <w:pPr>
        <w:rPr>
          <w:rFonts w:ascii="Arial" w:hAnsi="Arial" w:cs="Arial"/>
          <w:sz w:val="24"/>
          <w:szCs w:val="24"/>
        </w:rPr>
      </w:pPr>
    </w:p>
    <w:p w:rsidR="003D6936" w:rsidRDefault="00C77388" w:rsidP="003D6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Business:  Holiday Open House.  We will discuss the Open House at the next meeting. </w:t>
      </w:r>
    </w:p>
    <w:p w:rsidR="00C77388" w:rsidRPr="0014551E" w:rsidRDefault="00C77388" w:rsidP="003D6936">
      <w:pPr>
        <w:rPr>
          <w:rFonts w:ascii="Arial" w:hAnsi="Arial" w:cs="Arial"/>
          <w:sz w:val="24"/>
          <w:szCs w:val="24"/>
        </w:rPr>
      </w:pPr>
    </w:p>
    <w:p w:rsidR="00B43B5D" w:rsidRPr="0014551E" w:rsidRDefault="00C77388" w:rsidP="003D69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 at 6:40 p.m.:  C. Goolsby/D. Lampert -</w:t>
      </w:r>
      <w:bookmarkStart w:id="0" w:name="_GoBack"/>
      <w:bookmarkEnd w:id="0"/>
      <w:r w:rsidR="003D6936" w:rsidRPr="0014551E">
        <w:rPr>
          <w:rFonts w:ascii="Arial" w:hAnsi="Arial" w:cs="Arial"/>
          <w:sz w:val="24"/>
          <w:szCs w:val="24"/>
        </w:rPr>
        <w:t xml:space="preserve"> All agreed.</w:t>
      </w:r>
    </w:p>
    <w:sectPr w:rsidR="00B43B5D" w:rsidRPr="0014551E" w:rsidSect="003D6936">
      <w:type w:val="continuous"/>
      <w:pgSz w:w="12240" w:h="15840"/>
      <w:pgMar w:top="1440" w:right="1440" w:bottom="1440" w:left="1440" w:header="720" w:footer="720" w:gutter="0"/>
      <w:paperSrc w:first="15" w:other="15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36"/>
    <w:rsid w:val="00010AA5"/>
    <w:rsid w:val="000214A4"/>
    <w:rsid w:val="00040F86"/>
    <w:rsid w:val="000432A8"/>
    <w:rsid w:val="000436F4"/>
    <w:rsid w:val="00044BBF"/>
    <w:rsid w:val="000468C0"/>
    <w:rsid w:val="00047041"/>
    <w:rsid w:val="00052706"/>
    <w:rsid w:val="000620EC"/>
    <w:rsid w:val="00075784"/>
    <w:rsid w:val="0007654D"/>
    <w:rsid w:val="000B0BE8"/>
    <w:rsid w:val="000B59C6"/>
    <w:rsid w:val="000C425D"/>
    <w:rsid w:val="000D39B8"/>
    <w:rsid w:val="000D3B1E"/>
    <w:rsid w:val="000D5BBD"/>
    <w:rsid w:val="000E428E"/>
    <w:rsid w:val="000E5B1F"/>
    <w:rsid w:val="000F1230"/>
    <w:rsid w:val="000F1F14"/>
    <w:rsid w:val="000F4852"/>
    <w:rsid w:val="000F763B"/>
    <w:rsid w:val="0010071E"/>
    <w:rsid w:val="00111ECB"/>
    <w:rsid w:val="00113F65"/>
    <w:rsid w:val="00134B40"/>
    <w:rsid w:val="00135075"/>
    <w:rsid w:val="001416BF"/>
    <w:rsid w:val="0014551E"/>
    <w:rsid w:val="001567E5"/>
    <w:rsid w:val="001777BF"/>
    <w:rsid w:val="00182800"/>
    <w:rsid w:val="001A7758"/>
    <w:rsid w:val="001C52FB"/>
    <w:rsid w:val="001D2D65"/>
    <w:rsid w:val="001E4442"/>
    <w:rsid w:val="001F127F"/>
    <w:rsid w:val="001F2E4D"/>
    <w:rsid w:val="0020430F"/>
    <w:rsid w:val="0021119D"/>
    <w:rsid w:val="00214811"/>
    <w:rsid w:val="00215DF6"/>
    <w:rsid w:val="00232B9E"/>
    <w:rsid w:val="00232BCC"/>
    <w:rsid w:val="00240DDC"/>
    <w:rsid w:val="00270D24"/>
    <w:rsid w:val="00275062"/>
    <w:rsid w:val="0027574F"/>
    <w:rsid w:val="002759F1"/>
    <w:rsid w:val="002819B8"/>
    <w:rsid w:val="00291981"/>
    <w:rsid w:val="002936EB"/>
    <w:rsid w:val="002A5D8B"/>
    <w:rsid w:val="002B5B82"/>
    <w:rsid w:val="002C4913"/>
    <w:rsid w:val="003008D0"/>
    <w:rsid w:val="0030225A"/>
    <w:rsid w:val="00302B54"/>
    <w:rsid w:val="00315028"/>
    <w:rsid w:val="00330335"/>
    <w:rsid w:val="00336C07"/>
    <w:rsid w:val="0034054B"/>
    <w:rsid w:val="003525B0"/>
    <w:rsid w:val="00352656"/>
    <w:rsid w:val="00352AB4"/>
    <w:rsid w:val="00354D16"/>
    <w:rsid w:val="00355734"/>
    <w:rsid w:val="0037172B"/>
    <w:rsid w:val="0037183E"/>
    <w:rsid w:val="00377424"/>
    <w:rsid w:val="00377B8B"/>
    <w:rsid w:val="003817D0"/>
    <w:rsid w:val="003A7787"/>
    <w:rsid w:val="003B0540"/>
    <w:rsid w:val="003B3821"/>
    <w:rsid w:val="003C228D"/>
    <w:rsid w:val="003C5FA4"/>
    <w:rsid w:val="003D3FB5"/>
    <w:rsid w:val="003D4539"/>
    <w:rsid w:val="003D6936"/>
    <w:rsid w:val="003E5A13"/>
    <w:rsid w:val="00424990"/>
    <w:rsid w:val="00432957"/>
    <w:rsid w:val="00434D40"/>
    <w:rsid w:val="004467E9"/>
    <w:rsid w:val="00450C5F"/>
    <w:rsid w:val="00451BBF"/>
    <w:rsid w:val="004569EB"/>
    <w:rsid w:val="0046109C"/>
    <w:rsid w:val="0046435D"/>
    <w:rsid w:val="00464D0F"/>
    <w:rsid w:val="00477FB9"/>
    <w:rsid w:val="00483410"/>
    <w:rsid w:val="0048745C"/>
    <w:rsid w:val="00487F32"/>
    <w:rsid w:val="004953DE"/>
    <w:rsid w:val="00496025"/>
    <w:rsid w:val="004A0827"/>
    <w:rsid w:val="004B1EC4"/>
    <w:rsid w:val="004B3E25"/>
    <w:rsid w:val="004B55A2"/>
    <w:rsid w:val="004C048E"/>
    <w:rsid w:val="004C10D4"/>
    <w:rsid w:val="004D0014"/>
    <w:rsid w:val="004D4A2E"/>
    <w:rsid w:val="004D7B94"/>
    <w:rsid w:val="004E7FD7"/>
    <w:rsid w:val="004F75A2"/>
    <w:rsid w:val="005064CD"/>
    <w:rsid w:val="00511C8D"/>
    <w:rsid w:val="005160CB"/>
    <w:rsid w:val="00521A2B"/>
    <w:rsid w:val="00550B32"/>
    <w:rsid w:val="00552AB9"/>
    <w:rsid w:val="0055357E"/>
    <w:rsid w:val="005627FB"/>
    <w:rsid w:val="00571EBD"/>
    <w:rsid w:val="00580D05"/>
    <w:rsid w:val="005849B9"/>
    <w:rsid w:val="00584AC1"/>
    <w:rsid w:val="0059135F"/>
    <w:rsid w:val="005B4F4B"/>
    <w:rsid w:val="005C6903"/>
    <w:rsid w:val="005E328F"/>
    <w:rsid w:val="006005BA"/>
    <w:rsid w:val="00601CAF"/>
    <w:rsid w:val="00601E34"/>
    <w:rsid w:val="006025D3"/>
    <w:rsid w:val="00603F58"/>
    <w:rsid w:val="00614588"/>
    <w:rsid w:val="0062270C"/>
    <w:rsid w:val="00626732"/>
    <w:rsid w:val="00641599"/>
    <w:rsid w:val="00646FD4"/>
    <w:rsid w:val="0065189C"/>
    <w:rsid w:val="00672753"/>
    <w:rsid w:val="006775DC"/>
    <w:rsid w:val="006B1A5D"/>
    <w:rsid w:val="006B3A78"/>
    <w:rsid w:val="006D1ADB"/>
    <w:rsid w:val="006E44E3"/>
    <w:rsid w:val="006E5A76"/>
    <w:rsid w:val="006F2AC2"/>
    <w:rsid w:val="00716986"/>
    <w:rsid w:val="00732F7B"/>
    <w:rsid w:val="00741934"/>
    <w:rsid w:val="0076468D"/>
    <w:rsid w:val="00767DB1"/>
    <w:rsid w:val="007717B4"/>
    <w:rsid w:val="00781C3A"/>
    <w:rsid w:val="0078442E"/>
    <w:rsid w:val="007927DF"/>
    <w:rsid w:val="007A1B7F"/>
    <w:rsid w:val="007A5FBC"/>
    <w:rsid w:val="007A74B4"/>
    <w:rsid w:val="007C3567"/>
    <w:rsid w:val="007E3D26"/>
    <w:rsid w:val="007F5398"/>
    <w:rsid w:val="007F6DEF"/>
    <w:rsid w:val="0081066A"/>
    <w:rsid w:val="008124D4"/>
    <w:rsid w:val="00817BF3"/>
    <w:rsid w:val="00821F5E"/>
    <w:rsid w:val="0083071C"/>
    <w:rsid w:val="00851662"/>
    <w:rsid w:val="0085710A"/>
    <w:rsid w:val="00866EC3"/>
    <w:rsid w:val="00871BDD"/>
    <w:rsid w:val="00875F93"/>
    <w:rsid w:val="0087702E"/>
    <w:rsid w:val="00877D52"/>
    <w:rsid w:val="008857B0"/>
    <w:rsid w:val="00887721"/>
    <w:rsid w:val="00892CAA"/>
    <w:rsid w:val="0089644F"/>
    <w:rsid w:val="008A54E5"/>
    <w:rsid w:val="008A551D"/>
    <w:rsid w:val="008A57C9"/>
    <w:rsid w:val="008B25EE"/>
    <w:rsid w:val="008B4A0E"/>
    <w:rsid w:val="008B7C84"/>
    <w:rsid w:val="008C2783"/>
    <w:rsid w:val="008C5575"/>
    <w:rsid w:val="008E08C0"/>
    <w:rsid w:val="008E5C6F"/>
    <w:rsid w:val="008F3982"/>
    <w:rsid w:val="008F5A63"/>
    <w:rsid w:val="008F5D04"/>
    <w:rsid w:val="00902C6F"/>
    <w:rsid w:val="00904AA6"/>
    <w:rsid w:val="009233EE"/>
    <w:rsid w:val="009349BD"/>
    <w:rsid w:val="00935847"/>
    <w:rsid w:val="009378BE"/>
    <w:rsid w:val="00946DA0"/>
    <w:rsid w:val="00973B40"/>
    <w:rsid w:val="009743E7"/>
    <w:rsid w:val="00974859"/>
    <w:rsid w:val="009832FA"/>
    <w:rsid w:val="00990EF7"/>
    <w:rsid w:val="0099617A"/>
    <w:rsid w:val="009A18EC"/>
    <w:rsid w:val="009A1BE6"/>
    <w:rsid w:val="009A5382"/>
    <w:rsid w:val="009C3407"/>
    <w:rsid w:val="009C7982"/>
    <w:rsid w:val="009E08FA"/>
    <w:rsid w:val="009E1E08"/>
    <w:rsid w:val="009E65E6"/>
    <w:rsid w:val="009F3F4C"/>
    <w:rsid w:val="00A0502F"/>
    <w:rsid w:val="00A13BC0"/>
    <w:rsid w:val="00A45EB0"/>
    <w:rsid w:val="00A4719B"/>
    <w:rsid w:val="00A55182"/>
    <w:rsid w:val="00A554FB"/>
    <w:rsid w:val="00A556D7"/>
    <w:rsid w:val="00A67D52"/>
    <w:rsid w:val="00A7517D"/>
    <w:rsid w:val="00A863C8"/>
    <w:rsid w:val="00A92693"/>
    <w:rsid w:val="00A9461F"/>
    <w:rsid w:val="00A96306"/>
    <w:rsid w:val="00AA2D98"/>
    <w:rsid w:val="00AB5A55"/>
    <w:rsid w:val="00AC3AF4"/>
    <w:rsid w:val="00AC5E39"/>
    <w:rsid w:val="00AD50E2"/>
    <w:rsid w:val="00AF1EAB"/>
    <w:rsid w:val="00AF7799"/>
    <w:rsid w:val="00B02D39"/>
    <w:rsid w:val="00B06967"/>
    <w:rsid w:val="00B06A68"/>
    <w:rsid w:val="00B10F20"/>
    <w:rsid w:val="00B12EB2"/>
    <w:rsid w:val="00B20593"/>
    <w:rsid w:val="00B236E5"/>
    <w:rsid w:val="00B307CB"/>
    <w:rsid w:val="00B31346"/>
    <w:rsid w:val="00B43B5D"/>
    <w:rsid w:val="00B61F9B"/>
    <w:rsid w:val="00B82768"/>
    <w:rsid w:val="00B86AD6"/>
    <w:rsid w:val="00B94C86"/>
    <w:rsid w:val="00B94DA9"/>
    <w:rsid w:val="00B960F1"/>
    <w:rsid w:val="00BA6ABC"/>
    <w:rsid w:val="00BB29CC"/>
    <w:rsid w:val="00BB74AA"/>
    <w:rsid w:val="00BC3D6E"/>
    <w:rsid w:val="00BC797E"/>
    <w:rsid w:val="00BE12AD"/>
    <w:rsid w:val="00BE1B4E"/>
    <w:rsid w:val="00BE3AD4"/>
    <w:rsid w:val="00C0296B"/>
    <w:rsid w:val="00C06A81"/>
    <w:rsid w:val="00C12BCD"/>
    <w:rsid w:val="00C17716"/>
    <w:rsid w:val="00C21BFC"/>
    <w:rsid w:val="00C21C1D"/>
    <w:rsid w:val="00C43747"/>
    <w:rsid w:val="00C44541"/>
    <w:rsid w:val="00C46FB2"/>
    <w:rsid w:val="00C47C72"/>
    <w:rsid w:val="00C5188B"/>
    <w:rsid w:val="00C55FC3"/>
    <w:rsid w:val="00C61A1E"/>
    <w:rsid w:val="00C71B88"/>
    <w:rsid w:val="00C77388"/>
    <w:rsid w:val="00C84195"/>
    <w:rsid w:val="00C866F0"/>
    <w:rsid w:val="00CB1D56"/>
    <w:rsid w:val="00CC1118"/>
    <w:rsid w:val="00CE7B08"/>
    <w:rsid w:val="00D0161E"/>
    <w:rsid w:val="00D04579"/>
    <w:rsid w:val="00D1155C"/>
    <w:rsid w:val="00D12A91"/>
    <w:rsid w:val="00D17D53"/>
    <w:rsid w:val="00D21427"/>
    <w:rsid w:val="00D22B4C"/>
    <w:rsid w:val="00D22EA0"/>
    <w:rsid w:val="00D25ED0"/>
    <w:rsid w:val="00D2616E"/>
    <w:rsid w:val="00D2708D"/>
    <w:rsid w:val="00D35F25"/>
    <w:rsid w:val="00D52CCC"/>
    <w:rsid w:val="00D66C17"/>
    <w:rsid w:val="00D768AA"/>
    <w:rsid w:val="00D8017E"/>
    <w:rsid w:val="00DA120E"/>
    <w:rsid w:val="00DA12BA"/>
    <w:rsid w:val="00DA2E00"/>
    <w:rsid w:val="00DC4D3E"/>
    <w:rsid w:val="00DC6D86"/>
    <w:rsid w:val="00DD5EFD"/>
    <w:rsid w:val="00DD76C9"/>
    <w:rsid w:val="00DE18E1"/>
    <w:rsid w:val="00DF3594"/>
    <w:rsid w:val="00DF7C63"/>
    <w:rsid w:val="00E00CB7"/>
    <w:rsid w:val="00E033CC"/>
    <w:rsid w:val="00E0686B"/>
    <w:rsid w:val="00E075C2"/>
    <w:rsid w:val="00E25370"/>
    <w:rsid w:val="00E43083"/>
    <w:rsid w:val="00E50A79"/>
    <w:rsid w:val="00E83A2C"/>
    <w:rsid w:val="00E87BEA"/>
    <w:rsid w:val="00E87BFE"/>
    <w:rsid w:val="00E935E0"/>
    <w:rsid w:val="00E963A6"/>
    <w:rsid w:val="00E96612"/>
    <w:rsid w:val="00EA786E"/>
    <w:rsid w:val="00EB0795"/>
    <w:rsid w:val="00EB53CE"/>
    <w:rsid w:val="00EC0D2E"/>
    <w:rsid w:val="00EC36FD"/>
    <w:rsid w:val="00EC7C3B"/>
    <w:rsid w:val="00ED1915"/>
    <w:rsid w:val="00EE2C99"/>
    <w:rsid w:val="00EF446A"/>
    <w:rsid w:val="00EF644A"/>
    <w:rsid w:val="00F06A19"/>
    <w:rsid w:val="00F22644"/>
    <w:rsid w:val="00F24F2C"/>
    <w:rsid w:val="00F25811"/>
    <w:rsid w:val="00F30F1D"/>
    <w:rsid w:val="00F4484F"/>
    <w:rsid w:val="00F47F42"/>
    <w:rsid w:val="00F55354"/>
    <w:rsid w:val="00F6023B"/>
    <w:rsid w:val="00F8132F"/>
    <w:rsid w:val="00F83585"/>
    <w:rsid w:val="00F920DE"/>
    <w:rsid w:val="00F9370D"/>
    <w:rsid w:val="00F938C3"/>
    <w:rsid w:val="00F94E86"/>
    <w:rsid w:val="00FA4A90"/>
    <w:rsid w:val="00FC6086"/>
    <w:rsid w:val="00FD37AE"/>
    <w:rsid w:val="00FD6E1A"/>
    <w:rsid w:val="00FD73D0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471E"/>
  <w15:chartTrackingRefBased/>
  <w15:docId w15:val="{1AC1F69F-595A-4C9B-918E-3BE69C90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Wiesemann</dc:creator>
  <cp:keywords/>
  <dc:description/>
  <cp:lastModifiedBy>Sharon Wiesemann</cp:lastModifiedBy>
  <cp:revision>6</cp:revision>
  <cp:lastPrinted>2024-10-04T19:53:00Z</cp:lastPrinted>
  <dcterms:created xsi:type="dcterms:W3CDTF">2024-11-01T20:07:00Z</dcterms:created>
  <dcterms:modified xsi:type="dcterms:W3CDTF">2024-11-01T20:43:00Z</dcterms:modified>
</cp:coreProperties>
</file>